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87" w:rsidRPr="0041289A" w:rsidRDefault="0041289A" w:rsidP="0041289A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НАСТАВА НА СРПСКОМ ЈЕЗИКУ</w:t>
      </w:r>
    </w:p>
    <w:p w:rsidR="00885590" w:rsidRDefault="00FA7233" w:rsidP="00885590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E5">
        <w:rPr>
          <w:rFonts w:ascii="Times New Roman" w:hAnsi="Times New Roman" w:cs="Times New Roman"/>
          <w:b/>
          <w:sz w:val="24"/>
          <w:szCs w:val="24"/>
        </w:rPr>
        <w:t xml:space="preserve">ИЗАБРАНИ УЏБЕНИЦИ ЗА </w:t>
      </w:r>
      <w:r w:rsidR="00DF5812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ЧЕТВРТИ </w:t>
      </w:r>
      <w:r w:rsidRPr="000017AE">
        <w:rPr>
          <w:rFonts w:ascii="Times New Roman" w:hAnsi="Times New Roman" w:cs="Times New Roman"/>
          <w:b/>
          <w:color w:val="00B050"/>
          <w:sz w:val="24"/>
          <w:szCs w:val="24"/>
        </w:rPr>
        <w:t>РАЗРЕД</w:t>
      </w:r>
      <w:r w:rsidRPr="006B4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07C3" w:rsidRPr="009D07C3" w:rsidRDefault="009D07C3" w:rsidP="00885590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 период од 4 године од 2026/27.године</w:t>
      </w:r>
    </w:p>
    <w:p w:rsidR="00FA7233" w:rsidRPr="00885590" w:rsidRDefault="00FA7233" w:rsidP="00885590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0700B" w:rsidRPr="00A32EEC" w:rsidRDefault="00F0700B" w:rsidP="00A32EE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leGrid"/>
        <w:tblW w:w="9678" w:type="dxa"/>
        <w:tblLook w:val="04A0" w:firstRow="1" w:lastRow="0" w:firstColumn="1" w:lastColumn="0" w:noHBand="0" w:noVBand="1"/>
      </w:tblPr>
      <w:tblGrid>
        <w:gridCol w:w="1954"/>
        <w:gridCol w:w="1349"/>
        <w:gridCol w:w="4467"/>
        <w:gridCol w:w="1908"/>
      </w:tblGrid>
      <w:tr w:rsidR="00D95170" w:rsidRPr="005F37F6" w:rsidTr="00A32EEC">
        <w:trPr>
          <w:trHeight w:val="610"/>
        </w:trPr>
        <w:tc>
          <w:tcPr>
            <w:tcW w:w="1954" w:type="dxa"/>
            <w:shd w:val="clear" w:color="auto" w:fill="92D050"/>
            <w:vAlign w:val="center"/>
          </w:tcPr>
          <w:p w:rsidR="0065182C" w:rsidRPr="005F37F6" w:rsidRDefault="0065182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273" w:type="dxa"/>
            <w:shd w:val="clear" w:color="auto" w:fill="92D050"/>
            <w:vAlign w:val="center"/>
          </w:tcPr>
          <w:p w:rsidR="0065182C" w:rsidRPr="005F37F6" w:rsidRDefault="0065182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4536" w:type="dxa"/>
            <w:shd w:val="clear" w:color="auto" w:fill="92D050"/>
            <w:vAlign w:val="center"/>
          </w:tcPr>
          <w:p w:rsidR="0065182C" w:rsidRPr="005F37F6" w:rsidRDefault="002665A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Наслов</w:t>
            </w:r>
            <w:r w:rsidR="00D13CFD" w:rsidRPr="005F37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уџбеника</w:t>
            </w:r>
          </w:p>
        </w:tc>
        <w:tc>
          <w:tcPr>
            <w:tcW w:w="1915" w:type="dxa"/>
            <w:shd w:val="clear" w:color="auto" w:fill="92D050"/>
            <w:vAlign w:val="center"/>
          </w:tcPr>
          <w:p w:rsidR="0065182C" w:rsidRPr="005F37F6" w:rsidRDefault="0065182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Аутор</w:t>
            </w:r>
          </w:p>
        </w:tc>
      </w:tr>
      <w:tr w:rsidR="00D95170" w:rsidRPr="005F37F6" w:rsidTr="00A32EEC">
        <w:trPr>
          <w:trHeight w:val="897"/>
        </w:trPr>
        <w:tc>
          <w:tcPr>
            <w:tcW w:w="1954" w:type="dxa"/>
            <w:vAlign w:val="center"/>
          </w:tcPr>
          <w:p w:rsidR="0065182C" w:rsidRPr="005F37F6" w:rsidRDefault="00AE1BCE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273" w:type="dxa"/>
            <w:vAlign w:val="center"/>
          </w:tcPr>
          <w:p w:rsidR="0065182C" w:rsidRDefault="0065182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D07C3" w:rsidRDefault="009D07C3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Klett Издавачка</w:t>
            </w:r>
          </w:p>
          <w:p w:rsidR="009D07C3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кућа доо</w:t>
            </w:r>
          </w:p>
          <w:p w:rsidR="009D07C3" w:rsidRDefault="009D07C3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D07C3" w:rsidRPr="005F37F6" w:rsidRDefault="009D07C3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Playway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to English 4,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четврта</w:t>
            </w:r>
            <w:proofErr w:type="spellEnd"/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</w:p>
          <w:p w:rsidR="0065182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Гинтер Гернгрос, Херберт</w:t>
            </w: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Пухта, Данијела</w:t>
            </w:r>
          </w:p>
          <w:p w:rsidR="0065182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Атанацковић</w:t>
            </w:r>
          </w:p>
        </w:tc>
      </w:tr>
      <w:tr w:rsidR="00A32EEC" w:rsidRPr="005F37F6" w:rsidTr="00A32EEC">
        <w:trPr>
          <w:trHeight w:val="480"/>
        </w:trPr>
        <w:tc>
          <w:tcPr>
            <w:tcW w:w="1954" w:type="dxa"/>
            <w:vMerge w:val="restart"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273" w:type="dxa"/>
            <w:vMerge w:val="restart"/>
            <w:vAlign w:val="center"/>
          </w:tcPr>
          <w:p w:rsidR="00A32EEC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Izdavačka kuća</w:t>
            </w:r>
          </w:p>
          <w:p w:rsidR="00A32EEC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Freska</w:t>
            </w: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915" w:type="dxa"/>
            <w:vMerge w:val="restart"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 Јоксимовић</w:t>
            </w:r>
          </w:p>
        </w:tc>
      </w:tr>
      <w:tr w:rsidR="00A32EEC" w:rsidRPr="005F37F6" w:rsidTr="00A32EEC">
        <w:trPr>
          <w:trHeight w:val="465"/>
        </w:trPr>
        <w:tc>
          <w:tcPr>
            <w:tcW w:w="1954" w:type="dxa"/>
            <w:vMerge/>
            <w:vAlign w:val="center"/>
          </w:tcPr>
          <w:p w:rsid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3" w:type="dxa"/>
            <w:vMerge/>
            <w:vAlign w:val="center"/>
          </w:tcPr>
          <w:p w:rsidR="00A32EEC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</w:p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915" w:type="dxa"/>
            <w:vMerge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2EEC" w:rsidRPr="005F37F6" w:rsidTr="00A32EEC">
        <w:trPr>
          <w:trHeight w:val="375"/>
        </w:trPr>
        <w:tc>
          <w:tcPr>
            <w:tcW w:w="1954" w:type="dxa"/>
            <w:vMerge/>
            <w:vAlign w:val="center"/>
          </w:tcPr>
          <w:p w:rsid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3" w:type="dxa"/>
            <w:vMerge/>
            <w:vAlign w:val="center"/>
          </w:tcPr>
          <w:p w:rsidR="00A32EEC" w:rsidRDefault="00A32EEC" w:rsidP="00A32EEC">
            <w:pPr>
              <w:pStyle w:val="Header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</w:p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915" w:type="dxa"/>
            <w:vMerge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23079" w:rsidRPr="005F37F6" w:rsidTr="00A32EEC">
        <w:trPr>
          <w:trHeight w:val="1179"/>
        </w:trPr>
        <w:tc>
          <w:tcPr>
            <w:tcW w:w="1954" w:type="dxa"/>
            <w:vAlign w:val="center"/>
          </w:tcPr>
          <w:p w:rsidR="00223079" w:rsidRPr="005F37F6" w:rsidRDefault="00223079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273" w:type="dxa"/>
            <w:vAlign w:val="center"/>
          </w:tcPr>
          <w:p w:rsidR="00223079" w:rsidRDefault="00223079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Izdavačka kuća</w:t>
            </w:r>
          </w:p>
          <w:p w:rsidR="009D07C3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Freska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 4, уџбеник за четврти</w:t>
            </w: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 (први, други,</w:t>
            </w:r>
          </w:p>
          <w:p w:rsidR="00223079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 и четврти део); ћирилица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vAlign w:val="center"/>
          </w:tcPr>
          <w:p w:rsidR="00223079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 Јоксимовић</w:t>
            </w:r>
          </w:p>
        </w:tc>
      </w:tr>
      <w:tr w:rsidR="00A32EEC" w:rsidRPr="005F37F6" w:rsidTr="00A32EEC">
        <w:trPr>
          <w:trHeight w:val="525"/>
        </w:trPr>
        <w:tc>
          <w:tcPr>
            <w:tcW w:w="1954" w:type="dxa"/>
            <w:vMerge w:val="restart"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273" w:type="dxa"/>
            <w:vMerge w:val="restart"/>
            <w:vAlign w:val="center"/>
          </w:tcPr>
          <w:p w:rsid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Izdavačka kuća</w:t>
            </w:r>
          </w:p>
          <w:p w:rsid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Freska</w:t>
            </w:r>
          </w:p>
          <w:p w:rsid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Pr="009D07C3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4, уџбеник за</w:t>
            </w: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разред основне школе – први</w:t>
            </w:r>
          </w:p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део</w:t>
            </w:r>
          </w:p>
        </w:tc>
        <w:tc>
          <w:tcPr>
            <w:tcW w:w="1915" w:type="dxa"/>
            <w:vMerge w:val="restart"/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 Марија Бастић,</w:t>
            </w:r>
          </w:p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Славица Гомилановић</w:t>
            </w:r>
          </w:p>
        </w:tc>
      </w:tr>
      <w:tr w:rsidR="00A32EEC" w:rsidRPr="005F37F6" w:rsidTr="00A32EEC">
        <w:trPr>
          <w:trHeight w:val="440"/>
        </w:trPr>
        <w:tc>
          <w:tcPr>
            <w:tcW w:w="1954" w:type="dxa"/>
            <w:vMerge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3" w:type="dxa"/>
            <w:vMerge/>
            <w:vAlign w:val="center"/>
          </w:tcPr>
          <w:p w:rsid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4, уџбеник за</w:t>
            </w: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 разред основне школе – други</w:t>
            </w:r>
          </w:p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део</w:t>
            </w:r>
          </w:p>
        </w:tc>
        <w:tc>
          <w:tcPr>
            <w:tcW w:w="1915" w:type="dxa"/>
            <w:vMerge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2EEC" w:rsidRPr="005F37F6" w:rsidTr="00A32EEC">
        <w:trPr>
          <w:trHeight w:val="270"/>
        </w:trPr>
        <w:tc>
          <w:tcPr>
            <w:tcW w:w="1954" w:type="dxa"/>
            <w:vMerge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3" w:type="dxa"/>
            <w:vMerge/>
            <w:vAlign w:val="center"/>
          </w:tcPr>
          <w:p w:rsid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 4, тематски атлас уз</w:t>
            </w: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природе и друштва за четврти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1915" w:type="dxa"/>
            <w:vMerge/>
            <w:vAlign w:val="center"/>
          </w:tcPr>
          <w:p w:rsidR="00A32EEC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D07C3" w:rsidRPr="005F37F6" w:rsidTr="00A32EEC">
        <w:trPr>
          <w:trHeight w:val="570"/>
        </w:trPr>
        <w:tc>
          <w:tcPr>
            <w:tcW w:w="1954" w:type="dxa"/>
            <w:vAlign w:val="center"/>
          </w:tcPr>
          <w:p w:rsidR="009D07C3" w:rsidRDefault="009D07C3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D07C3" w:rsidRDefault="009D07C3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  <w:p w:rsidR="009D07C3" w:rsidRDefault="009D07C3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D07C3" w:rsidRPr="005F37F6" w:rsidRDefault="009D07C3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3" w:type="dxa"/>
            <w:vAlign w:val="center"/>
          </w:tcPr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</w:t>
            </w:r>
          </w:p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</w:t>
            </w:r>
          </w:p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издавачку</w:t>
            </w:r>
          </w:p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делатност Нови</w:t>
            </w:r>
          </w:p>
          <w:p w:rsidR="009D07C3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Логос</w:t>
            </w:r>
          </w:p>
        </w:tc>
        <w:tc>
          <w:tcPr>
            <w:tcW w:w="4536" w:type="dxa"/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 4, уџбеник за четврти</w:t>
            </w:r>
          </w:p>
          <w:p w:rsidR="009D07C3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школе; ћирилица</w:t>
            </w:r>
          </w:p>
        </w:tc>
        <w:tc>
          <w:tcPr>
            <w:tcW w:w="1915" w:type="dxa"/>
            <w:vAlign w:val="center"/>
          </w:tcPr>
          <w:p w:rsidR="009D07C3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Ињац</w:t>
            </w:r>
          </w:p>
        </w:tc>
      </w:tr>
      <w:tr w:rsidR="00682C9A" w:rsidRPr="005F37F6" w:rsidTr="00A32EEC">
        <w:trPr>
          <w:trHeight w:val="587"/>
        </w:trPr>
        <w:tc>
          <w:tcPr>
            <w:tcW w:w="1954" w:type="dxa"/>
            <w:vAlign w:val="center"/>
          </w:tcPr>
          <w:p w:rsidR="00682C9A" w:rsidRPr="005F37F6" w:rsidRDefault="00682C9A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273" w:type="dxa"/>
            <w:vAlign w:val="center"/>
          </w:tcPr>
          <w:p w:rsidR="00682C9A" w:rsidRDefault="00682C9A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Izdavačka kuća</w:t>
            </w:r>
          </w:p>
          <w:p w:rsidR="009D07C3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Freska</w:t>
            </w:r>
          </w:p>
          <w:p w:rsidR="009D07C3" w:rsidRDefault="009D07C3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D07C3" w:rsidRPr="009D07C3" w:rsidRDefault="009D07C3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Чаробни свет музике, музичка култура</w:t>
            </w:r>
          </w:p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четврти разред основне школе;</w:t>
            </w:r>
          </w:p>
          <w:p w:rsidR="00682C9A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915" w:type="dxa"/>
            <w:vAlign w:val="center"/>
          </w:tcPr>
          <w:p w:rsidR="00682C9A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 Гордана Илић</w:t>
            </w:r>
          </w:p>
        </w:tc>
      </w:tr>
      <w:tr w:rsidR="00682C9A" w:rsidRPr="005F37F6" w:rsidTr="00A32EEC">
        <w:trPr>
          <w:trHeight w:val="587"/>
        </w:trPr>
        <w:tc>
          <w:tcPr>
            <w:tcW w:w="1954" w:type="dxa"/>
            <w:vAlign w:val="center"/>
          </w:tcPr>
          <w:p w:rsidR="00682C9A" w:rsidRPr="005F37F6" w:rsidRDefault="00682C9A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37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273" w:type="dxa"/>
            <w:vAlign w:val="center"/>
          </w:tcPr>
          <w:p w:rsidR="00682C9A" w:rsidRDefault="00682C9A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32EEC" w:rsidRPr="00A32EEC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Izdavačka kuća</w:t>
            </w:r>
          </w:p>
          <w:p w:rsidR="009D07C3" w:rsidRDefault="00A32EEC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Freska</w:t>
            </w:r>
          </w:p>
          <w:p w:rsidR="009D07C3" w:rsidRDefault="009D07C3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D07C3" w:rsidRPr="009D07C3" w:rsidRDefault="009D07C3" w:rsidP="00A32EE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vAlign w:val="center"/>
          </w:tcPr>
          <w:p w:rsidR="00A32EEC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 4, уџбеник за четврти</w:t>
            </w:r>
          </w:p>
          <w:p w:rsidR="00682C9A" w:rsidRPr="00A32EEC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 основне школе; ћирилица</w:t>
            </w:r>
          </w:p>
        </w:tc>
        <w:tc>
          <w:tcPr>
            <w:tcW w:w="1915" w:type="dxa"/>
            <w:vAlign w:val="center"/>
          </w:tcPr>
          <w:p w:rsidR="00682C9A" w:rsidRPr="005F37F6" w:rsidRDefault="00A32EEC" w:rsidP="00A32EEC">
            <w:pPr>
              <w:pStyle w:val="Header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 Глигоријевић</w:t>
            </w:r>
          </w:p>
        </w:tc>
      </w:tr>
    </w:tbl>
    <w:p w:rsidR="00DB60B5" w:rsidRPr="002933E1" w:rsidRDefault="00DB60B5" w:rsidP="00A32EEC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DB60B5" w:rsidRPr="002933E1" w:rsidSect="00A32EEC">
      <w:pgSz w:w="11907" w:h="16839" w:code="9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7233"/>
    <w:rsid w:val="000017AE"/>
    <w:rsid w:val="00073B97"/>
    <w:rsid w:val="001563E3"/>
    <w:rsid w:val="00223079"/>
    <w:rsid w:val="002665AC"/>
    <w:rsid w:val="00270060"/>
    <w:rsid w:val="002933E1"/>
    <w:rsid w:val="0041289A"/>
    <w:rsid w:val="004D61A8"/>
    <w:rsid w:val="005764EB"/>
    <w:rsid w:val="005C0E72"/>
    <w:rsid w:val="005F37F6"/>
    <w:rsid w:val="0065182C"/>
    <w:rsid w:val="00662940"/>
    <w:rsid w:val="00682C9A"/>
    <w:rsid w:val="006B40E5"/>
    <w:rsid w:val="006E2587"/>
    <w:rsid w:val="0077586D"/>
    <w:rsid w:val="00820EE3"/>
    <w:rsid w:val="00885590"/>
    <w:rsid w:val="00885B71"/>
    <w:rsid w:val="008A74B6"/>
    <w:rsid w:val="008C37CB"/>
    <w:rsid w:val="009940C7"/>
    <w:rsid w:val="009D07C3"/>
    <w:rsid w:val="00A03F27"/>
    <w:rsid w:val="00A05488"/>
    <w:rsid w:val="00A32EEC"/>
    <w:rsid w:val="00A70847"/>
    <w:rsid w:val="00AB6F1F"/>
    <w:rsid w:val="00AE1BCE"/>
    <w:rsid w:val="00C223DE"/>
    <w:rsid w:val="00CF4E11"/>
    <w:rsid w:val="00D13CFD"/>
    <w:rsid w:val="00D54F9D"/>
    <w:rsid w:val="00D95170"/>
    <w:rsid w:val="00D95BBA"/>
    <w:rsid w:val="00DB60B5"/>
    <w:rsid w:val="00DF5812"/>
    <w:rsid w:val="00E22E6C"/>
    <w:rsid w:val="00F0700B"/>
    <w:rsid w:val="00F53CAE"/>
    <w:rsid w:val="00F66F22"/>
    <w:rsid w:val="00F7419C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233"/>
  </w:style>
  <w:style w:type="table" w:styleId="TableGrid">
    <w:name w:val="Table Grid"/>
    <w:basedOn w:val="TableNormal"/>
    <w:rsid w:val="00FA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ldCentered">
    <w:name w:val="Style Bold Centered"/>
    <w:basedOn w:val="Normal"/>
    <w:uiPriority w:val="99"/>
    <w:rsid w:val="00FA7233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</dc:creator>
  <cp:keywords/>
  <dc:description/>
  <cp:lastModifiedBy>Bogdan Pavlović</cp:lastModifiedBy>
  <cp:revision>54</cp:revision>
  <cp:lastPrinted>2026-03-18T07:43:00Z</cp:lastPrinted>
  <dcterms:created xsi:type="dcterms:W3CDTF">2020-05-04T10:48:00Z</dcterms:created>
  <dcterms:modified xsi:type="dcterms:W3CDTF">2026-03-18T07:43:00Z</dcterms:modified>
</cp:coreProperties>
</file>